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93C4" w14:textId="77777777" w:rsidR="00E115CA" w:rsidRDefault="00E115CA" w:rsidP="00E115C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Описание </w:t>
      </w:r>
      <w:r w:rsidR="00BB63EC">
        <w:rPr>
          <w:rFonts w:ascii="Times New Roman" w:hAnsi="Times New Roman" w:cs="Times New Roman"/>
          <w:sz w:val="30"/>
          <w:szCs w:val="30"/>
        </w:rPr>
        <w:t xml:space="preserve">и количество </w:t>
      </w:r>
      <w:r>
        <w:rPr>
          <w:rFonts w:ascii="Times New Roman" w:hAnsi="Times New Roman" w:cs="Times New Roman"/>
          <w:sz w:val="30"/>
          <w:szCs w:val="30"/>
        </w:rPr>
        <w:t>журналов</w:t>
      </w:r>
    </w:p>
    <w:p w14:paraId="69B0855E" w14:textId="77777777" w:rsidR="00E115CA" w:rsidRPr="00673C3D" w:rsidRDefault="00E115CA" w:rsidP="00E115CA">
      <w:pPr>
        <w:spacing w:after="0" w:line="240" w:lineRule="auto"/>
        <w:rPr>
          <w:rFonts w:ascii="Times New Roman" w:hAnsi="Times New Roman" w:cs="Times New Roman"/>
          <w:szCs w:val="30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518"/>
        <w:gridCol w:w="6777"/>
        <w:gridCol w:w="1509"/>
      </w:tblGrid>
      <w:tr w:rsidR="00E115CA" w:rsidRPr="00E115CA" w14:paraId="4FAD287F" w14:textId="77777777" w:rsidTr="00673C3D">
        <w:trPr>
          <w:trHeight w:val="289"/>
        </w:trPr>
        <w:tc>
          <w:tcPr>
            <w:tcW w:w="851" w:type="dxa"/>
            <w:vAlign w:val="center"/>
          </w:tcPr>
          <w:p w14:paraId="33F945B6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CF4136E" w14:textId="0C56EB37" w:rsidR="00E115CA" w:rsidRPr="00E115CA" w:rsidRDefault="00D453E9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654" w:type="dxa"/>
            <w:vAlign w:val="center"/>
          </w:tcPr>
          <w:p w14:paraId="3A9A6BA1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Наименование и описание</w:t>
            </w:r>
          </w:p>
        </w:tc>
        <w:tc>
          <w:tcPr>
            <w:tcW w:w="1525" w:type="dxa"/>
            <w:vAlign w:val="center"/>
          </w:tcPr>
          <w:p w14:paraId="511FE551" w14:textId="77777777" w:rsidR="00E115CA" w:rsidRPr="00E115CA" w:rsidRDefault="00E115CA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5CA">
              <w:rPr>
                <w:rFonts w:ascii="Times New Roman" w:hAnsi="Times New Roman" w:cs="Times New Roman"/>
                <w:sz w:val="24"/>
                <w:szCs w:val="24"/>
              </w:rPr>
              <w:t>Количество штук</w:t>
            </w:r>
          </w:p>
        </w:tc>
      </w:tr>
      <w:tr w:rsidR="006522A9" w:rsidRPr="00E115CA" w14:paraId="68245C52" w14:textId="77777777" w:rsidTr="00E115CA">
        <w:tc>
          <w:tcPr>
            <w:tcW w:w="851" w:type="dxa"/>
            <w:vAlign w:val="center"/>
          </w:tcPr>
          <w:p w14:paraId="5E7410BE" w14:textId="14EA3183" w:rsidR="006522A9" w:rsidRPr="00F61105" w:rsidRDefault="00AB2DE6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74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580D" w:rsidRPr="00F61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vAlign w:val="center"/>
          </w:tcPr>
          <w:p w14:paraId="25B332AD" w14:textId="11B8169E" w:rsidR="006522A9" w:rsidRPr="00F37FE2" w:rsidRDefault="00F54620" w:rsidP="00E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Журнал регистрации учетных и приходно-расходных документов, формат</w:t>
            </w:r>
            <w:r w:rsidR="00B103E7"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А4, 100 листов, обложка картон</w:t>
            </w: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, ориентация книжная, одинаковая страница на листе с обеих сторон, сшивка на скобы,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прошнуровка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листов, наличие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заверительной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надписи на после</w:t>
            </w:r>
            <w:r w:rsidR="00B103E7" w:rsidRPr="00F37FE2">
              <w:rPr>
                <w:rFonts w:ascii="Times New Roman" w:hAnsi="Times New Roman" w:cs="Times New Roman"/>
                <w:sz w:val="24"/>
                <w:szCs w:val="24"/>
              </w:rPr>
              <w:t>дней странице, нумерация листов.</w:t>
            </w:r>
          </w:p>
        </w:tc>
        <w:tc>
          <w:tcPr>
            <w:tcW w:w="1525" w:type="dxa"/>
            <w:vAlign w:val="center"/>
          </w:tcPr>
          <w:p w14:paraId="66ABCEAB" w14:textId="61B842AC" w:rsidR="006522A9" w:rsidRPr="00E7580D" w:rsidRDefault="00F37FE2" w:rsidP="00E11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103E7" w:rsidRPr="00E115CA" w14:paraId="23B899B5" w14:textId="77777777" w:rsidTr="00E115CA">
        <w:tc>
          <w:tcPr>
            <w:tcW w:w="851" w:type="dxa"/>
            <w:vAlign w:val="center"/>
          </w:tcPr>
          <w:p w14:paraId="5873F13E" w14:textId="777A2150" w:rsidR="00B103E7" w:rsidRPr="00F61105" w:rsidRDefault="00AB2DE6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74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03E7" w:rsidRPr="00F61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vAlign w:val="center"/>
          </w:tcPr>
          <w:p w14:paraId="72FAB448" w14:textId="46416E72" w:rsidR="00B103E7" w:rsidRPr="00F37FE2" w:rsidRDefault="00B103E7" w:rsidP="00E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Книга выдачи и приема оружия и боеприпасов, формат А4, 100 листов, обложка картон</w:t>
            </w:r>
            <w:r w:rsidR="00F61105" w:rsidRPr="00F37FE2">
              <w:rPr>
                <w:rFonts w:ascii="Times New Roman" w:hAnsi="Times New Roman" w:cs="Times New Roman"/>
                <w:sz w:val="24"/>
                <w:szCs w:val="24"/>
              </w:rPr>
              <w:t>, ориентация альбомная</w:t>
            </w: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, одинаковая страница на листе с обеих сторон, сшивка на скобы,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прошнуровка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листов, наличие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заверительной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надписи на последней странице, нумерация листов.</w:t>
            </w:r>
          </w:p>
        </w:tc>
        <w:tc>
          <w:tcPr>
            <w:tcW w:w="1525" w:type="dxa"/>
            <w:vAlign w:val="center"/>
          </w:tcPr>
          <w:p w14:paraId="16E3296B" w14:textId="53085AA9" w:rsidR="00B103E7" w:rsidRPr="00E7580D" w:rsidRDefault="00DF74B4" w:rsidP="00E11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61105" w:rsidRPr="00E115CA" w14:paraId="6C5429FD" w14:textId="77777777" w:rsidTr="00E115CA">
        <w:tc>
          <w:tcPr>
            <w:tcW w:w="851" w:type="dxa"/>
            <w:vAlign w:val="center"/>
          </w:tcPr>
          <w:p w14:paraId="52D25814" w14:textId="60B98ADF" w:rsidR="00F61105" w:rsidRPr="00F61105" w:rsidRDefault="00AB2DE6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74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105" w:rsidRPr="00F61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vAlign w:val="center"/>
          </w:tcPr>
          <w:p w14:paraId="6A89E9D4" w14:textId="52B1D7FF" w:rsidR="00F61105" w:rsidRPr="00F37FE2" w:rsidRDefault="00F61105" w:rsidP="00F61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Книга учета оружия и боеприпасов при приеме-</w:t>
            </w:r>
            <w:proofErr w:type="gram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сдаче  дежурства</w:t>
            </w:r>
            <w:proofErr w:type="gram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, формат А4, 100 листов, обложка картон, ориентация книжная, одинаковая страница на листе с обеих сторон, сшивка на скобы,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прошнуровка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листов, наличие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заверительной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надписи на последней странице, нумерация листов.</w:t>
            </w:r>
          </w:p>
        </w:tc>
        <w:tc>
          <w:tcPr>
            <w:tcW w:w="1525" w:type="dxa"/>
            <w:vAlign w:val="center"/>
          </w:tcPr>
          <w:p w14:paraId="47DC5FCE" w14:textId="4C5B135C" w:rsidR="00F61105" w:rsidRPr="00E7580D" w:rsidRDefault="00DF74B4" w:rsidP="00E11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61105" w:rsidRPr="00E115CA" w14:paraId="6075F64B" w14:textId="77777777" w:rsidTr="00E115CA">
        <w:tc>
          <w:tcPr>
            <w:tcW w:w="851" w:type="dxa"/>
            <w:vAlign w:val="center"/>
          </w:tcPr>
          <w:p w14:paraId="438218DB" w14:textId="4D06B212" w:rsidR="00F61105" w:rsidRPr="00F61105" w:rsidRDefault="00AB2DE6" w:rsidP="00E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F61105" w:rsidRPr="00F61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vAlign w:val="center"/>
          </w:tcPr>
          <w:p w14:paraId="71005575" w14:textId="609A7E45" w:rsidR="00F61105" w:rsidRPr="00F37FE2" w:rsidRDefault="00F61105" w:rsidP="00DF7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  <w:r w:rsidR="00DF74B4">
              <w:rPr>
                <w:rFonts w:ascii="Times New Roman" w:hAnsi="Times New Roman" w:cs="Times New Roman"/>
                <w:sz w:val="24"/>
                <w:szCs w:val="24"/>
              </w:rPr>
              <w:t>учета наличия и движения</w:t>
            </w:r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оружия и боеприпасов, формат А4, 100 листов, обложка картон, ориентация альбомная, одинаковая страница на листе с обеих сторон, сшивка на скобы,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прошнуровка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листов, наличие </w:t>
            </w:r>
            <w:proofErr w:type="spellStart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>заверительной</w:t>
            </w:r>
            <w:proofErr w:type="spellEnd"/>
            <w:r w:rsidRPr="00F37FE2">
              <w:rPr>
                <w:rFonts w:ascii="Times New Roman" w:hAnsi="Times New Roman" w:cs="Times New Roman"/>
                <w:sz w:val="24"/>
                <w:szCs w:val="24"/>
              </w:rPr>
              <w:t xml:space="preserve"> надписи на последней странице, нумерация листов.</w:t>
            </w:r>
          </w:p>
        </w:tc>
        <w:tc>
          <w:tcPr>
            <w:tcW w:w="1525" w:type="dxa"/>
            <w:vAlign w:val="center"/>
          </w:tcPr>
          <w:p w14:paraId="34DB69C8" w14:textId="1450DAAF" w:rsidR="00F61105" w:rsidRPr="00E7580D" w:rsidRDefault="00F37FE2" w:rsidP="00E115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580D" w:rsidRPr="00E115CA" w14:paraId="18520682" w14:textId="77777777" w:rsidTr="00B77341">
        <w:tc>
          <w:tcPr>
            <w:tcW w:w="8505" w:type="dxa"/>
            <w:gridSpan w:val="2"/>
            <w:vAlign w:val="center"/>
          </w:tcPr>
          <w:p w14:paraId="6AC8D8C7" w14:textId="77777777" w:rsidR="00E7580D" w:rsidRPr="0060606A" w:rsidRDefault="00E7580D" w:rsidP="00E758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06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vAlign w:val="center"/>
          </w:tcPr>
          <w:p w14:paraId="363131D8" w14:textId="26F017F5" w:rsidR="00E7580D" w:rsidRDefault="00DF74B4" w:rsidP="00E75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1DD0774E" w14:textId="77777777" w:rsidR="0030592C" w:rsidRPr="00E115CA" w:rsidRDefault="0030592C" w:rsidP="0053328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30592C" w:rsidRPr="00E115CA" w:rsidSect="00442DD0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B12"/>
    <w:rsid w:val="00015A10"/>
    <w:rsid w:val="00080B12"/>
    <w:rsid w:val="00153349"/>
    <w:rsid w:val="00166E1A"/>
    <w:rsid w:val="001A2ADE"/>
    <w:rsid w:val="001D74BB"/>
    <w:rsid w:val="001E116E"/>
    <w:rsid w:val="00236A0D"/>
    <w:rsid w:val="0030592C"/>
    <w:rsid w:val="00336F17"/>
    <w:rsid w:val="00442DD0"/>
    <w:rsid w:val="0053328C"/>
    <w:rsid w:val="005A24FA"/>
    <w:rsid w:val="005A6FA5"/>
    <w:rsid w:val="00605120"/>
    <w:rsid w:val="0060606A"/>
    <w:rsid w:val="006522A9"/>
    <w:rsid w:val="00673C3D"/>
    <w:rsid w:val="00721913"/>
    <w:rsid w:val="00826E41"/>
    <w:rsid w:val="00857077"/>
    <w:rsid w:val="008A0760"/>
    <w:rsid w:val="00902A12"/>
    <w:rsid w:val="00923846"/>
    <w:rsid w:val="00963397"/>
    <w:rsid w:val="00963D7B"/>
    <w:rsid w:val="009C702F"/>
    <w:rsid w:val="009D0A5E"/>
    <w:rsid w:val="009E0527"/>
    <w:rsid w:val="00A37D68"/>
    <w:rsid w:val="00A579A7"/>
    <w:rsid w:val="00A910A0"/>
    <w:rsid w:val="00AB2DE6"/>
    <w:rsid w:val="00B103E7"/>
    <w:rsid w:val="00BB63EC"/>
    <w:rsid w:val="00CA2370"/>
    <w:rsid w:val="00D453E9"/>
    <w:rsid w:val="00DA584C"/>
    <w:rsid w:val="00DC37AD"/>
    <w:rsid w:val="00DF6B39"/>
    <w:rsid w:val="00DF74B4"/>
    <w:rsid w:val="00E115CA"/>
    <w:rsid w:val="00E179C9"/>
    <w:rsid w:val="00E7580D"/>
    <w:rsid w:val="00F37FE2"/>
    <w:rsid w:val="00F54620"/>
    <w:rsid w:val="00F61105"/>
    <w:rsid w:val="00F9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164"/>
  <w15:docId w15:val="{48967249-8E54-4574-A352-E0205F17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admin_bez</dc:creator>
  <cp:keywords/>
  <dc:description/>
  <cp:lastModifiedBy>Станчук Екатерина Васильевна</cp:lastModifiedBy>
  <cp:revision>4</cp:revision>
  <dcterms:created xsi:type="dcterms:W3CDTF">2026-05-08T12:19:00Z</dcterms:created>
  <dcterms:modified xsi:type="dcterms:W3CDTF">2026-05-11T08:17:00Z</dcterms:modified>
</cp:coreProperties>
</file>